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50" w:rsidRPr="009F22D0" w:rsidRDefault="00657C50" w:rsidP="00657C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7C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</w:t>
      </w:r>
      <w:r w:rsidRPr="009F22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недели</w:t>
      </w:r>
      <w:r w:rsidRPr="00657C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657C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«Мир природы»</w:t>
      </w:r>
      <w:r w:rsidRPr="009F22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 12.05 – 15.05 2020.</w:t>
      </w:r>
    </w:p>
    <w:p w:rsidR="002367A4" w:rsidRPr="00657C50" w:rsidRDefault="002367A4" w:rsidP="002367A4">
      <w:pPr>
        <w:numPr>
          <w:ilvl w:val="0"/>
          <w:numId w:val="1"/>
        </w:numPr>
        <w:tabs>
          <w:tab w:val="num" w:pos="0"/>
          <w:tab w:val="left" w:pos="720"/>
          <w:tab w:val="left" w:pos="1080"/>
          <w:tab w:val="num" w:pos="21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7C50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бережного отношения к животным.</w:t>
      </w:r>
    </w:p>
    <w:p w:rsidR="002367A4" w:rsidRPr="00657C50" w:rsidRDefault="002367A4" w:rsidP="002367A4">
      <w:pPr>
        <w:numPr>
          <w:ilvl w:val="0"/>
          <w:numId w:val="1"/>
        </w:numPr>
        <w:tabs>
          <w:tab w:val="num" w:pos="0"/>
          <w:tab w:val="left" w:pos="720"/>
          <w:tab w:val="left" w:pos="1080"/>
          <w:tab w:val="num" w:pos="21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7C5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представлений детей о домашних и диких животных (птицах): почему они так называются, их детеныши, где живут, чем питаются.</w:t>
      </w:r>
    </w:p>
    <w:p w:rsidR="002367A4" w:rsidRPr="00657C50" w:rsidRDefault="002367A4" w:rsidP="002367A4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657C5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представлений о простейших взаимосвязях в живой и не</w:t>
      </w:r>
      <w:r w:rsidRPr="00657C5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живой природе. Знакомство с правилами поведения в природе (не рвать без надобности растения, не ломать ветки деревьев, не трогать животных и др.).</w:t>
      </w:r>
    </w:p>
    <w:p w:rsidR="00657C50" w:rsidRPr="009F22D0" w:rsidRDefault="00657C50" w:rsidP="00657C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22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Вторник 12.05</w:t>
      </w:r>
    </w:p>
    <w:p w:rsidR="00C53F80" w:rsidRPr="00C53F80" w:rsidRDefault="00C53F80" w:rsidP="00C53F8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F80">
        <w:rPr>
          <w:rFonts w:ascii="Times New Roman" w:eastAsia="Times New Roman" w:hAnsi="Times New Roman" w:cs="Times New Roman"/>
          <w:sz w:val="24"/>
          <w:szCs w:val="24"/>
          <w:lang w:eastAsia="ar-SA"/>
        </w:rPr>
        <w:t>- ситуативный разговор:</w:t>
      </w:r>
      <w:r w:rsidRPr="00C53F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Pr="00C53F8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умываются животные»;</w:t>
      </w:r>
    </w:p>
    <w:p w:rsidR="00657C50" w:rsidRPr="009F22D0" w:rsidRDefault="00657C50" w:rsidP="00657C50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57C50" w:rsidRPr="009F22D0" w:rsidRDefault="00C53F80" w:rsidP="00657C50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F22D0">
        <w:rPr>
          <w:rFonts w:ascii="Times New Roman" w:eastAsia="Calibri" w:hAnsi="Times New Roman" w:cs="Times New Roman"/>
          <w:sz w:val="24"/>
          <w:szCs w:val="24"/>
        </w:rPr>
        <w:t>-</w:t>
      </w:r>
      <w:r w:rsidR="00657C50" w:rsidRPr="009F22D0">
        <w:rPr>
          <w:rFonts w:ascii="Times New Roman" w:eastAsia="Calibri" w:hAnsi="Times New Roman" w:cs="Times New Roman"/>
          <w:sz w:val="24"/>
          <w:szCs w:val="24"/>
        </w:rPr>
        <w:t>Конструирование из строительного материала «Построим заборчик для домашних животных».</w:t>
      </w:r>
    </w:p>
    <w:p w:rsidR="002367A4" w:rsidRPr="009F22D0" w:rsidRDefault="002367A4" w:rsidP="009F22D0">
      <w:pPr>
        <w:pStyle w:val="a3"/>
        <w:numPr>
          <w:ilvl w:val="1"/>
          <w:numId w:val="3"/>
        </w:numPr>
        <w:tabs>
          <w:tab w:val="clear" w:pos="1440"/>
        </w:tabs>
        <w:spacing w:after="0" w:line="360" w:lineRule="auto"/>
        <w:ind w:left="284" w:hanging="1156"/>
        <w:rPr>
          <w:rFonts w:ascii="Times New Roman" w:eastAsia="Calibri" w:hAnsi="Times New Roman" w:cs="Times New Roman"/>
          <w:sz w:val="24"/>
          <w:szCs w:val="24"/>
        </w:rPr>
      </w:pPr>
      <w:r w:rsidRPr="009F22D0">
        <w:rPr>
          <w:rFonts w:ascii="Times New Roman" w:eastAsia="Calibri" w:hAnsi="Times New Roman" w:cs="Times New Roman"/>
          <w:sz w:val="24"/>
          <w:szCs w:val="24"/>
        </w:rPr>
        <w:t>Музыка.</w:t>
      </w:r>
      <w:r w:rsidR="009F22D0" w:rsidRPr="009F22D0">
        <w:rPr>
          <w:rFonts w:ascii="Times New Roman" w:eastAsia="Calibri" w:hAnsi="Times New Roman" w:cs="Times New Roman"/>
          <w:sz w:val="24"/>
          <w:szCs w:val="24"/>
        </w:rPr>
        <w:t xml:space="preserve"> Для пения:</w:t>
      </w:r>
      <w:r w:rsidR="009F22D0" w:rsidRPr="009F22D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F22D0" w:rsidRPr="009F22D0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yandex.ru/video/preview/?filmId=15476758715038292308&amp;text=пения%20%28«Птичка»%20музыка%20М.%20Раухвергера%2C%20сл.%20А.%20Барто%2C%20%29&amp;path=wizard&amp;parent-reqid=1589215478790421-1345094570649053373000243-production-app-host-vla-web-yp-92&amp;redircnt=1589215711.1</w:t>
        </w:r>
      </w:hyperlink>
    </w:p>
    <w:p w:rsidR="002367A4" w:rsidRPr="002367A4" w:rsidRDefault="00840A54" w:rsidP="00840A5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F22D0" w:rsidRPr="009F2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слушания:</w:t>
      </w:r>
      <w:r w:rsidRPr="009F2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(«Собачка</w:t>
      </w:r>
      <w:r w:rsidR="002367A4" w:rsidRPr="00236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музыка М. </w:t>
      </w:r>
      <w:proofErr w:type="spellStart"/>
      <w:r w:rsidR="002367A4" w:rsidRPr="002367A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Раухвергера</w:t>
      </w:r>
      <w:proofErr w:type="spellEnd"/>
      <w:r w:rsidR="002367A4" w:rsidRPr="002367A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E1382" w:rsidRPr="009F22D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F22D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F22D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ar-SA"/>
          </w:rPr>
          <w:t>https://yandex.ru/video/preview/?filmId=4162802710755052680&amp;text=пения%20%28«Птичка»%20музыка%20М.%20Раухвергера%2C%20сл.%20А.%20Барто%2C%20%29&amp;path=wizard&amp;parent-reqid=1589215478790421-1345094570649053373000243-production-app-host-vla-web-yp-92&amp;redircnt=1589215518.1</w:t>
        </w:r>
      </w:hyperlink>
    </w:p>
    <w:p w:rsidR="00A706E5" w:rsidRPr="002367A4" w:rsidRDefault="00A706E5" w:rsidP="00A706E5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spellStart"/>
      <w:r w:rsidR="00237F69" w:rsidRPr="009F22D0">
        <w:rPr>
          <w:rFonts w:ascii="Times New Roman" w:eastAsia="Times New Roman" w:hAnsi="Times New Roman" w:cs="Times New Roman"/>
          <w:sz w:val="24"/>
          <w:szCs w:val="24"/>
          <w:lang w:eastAsia="ar-SA"/>
        </w:rPr>
        <w:t>Фэмп</w:t>
      </w:r>
      <w:proofErr w:type="spellEnd"/>
      <w:r w:rsidR="00840A54" w:rsidRPr="009F2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Закрепление счёта в пределах 5.</w:t>
      </w:r>
    </w:p>
    <w:p w:rsidR="002367A4" w:rsidRPr="009F22D0" w:rsidRDefault="002367A4" w:rsidP="00657C50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706E5" w:rsidRDefault="00A706E5" w:rsidP="00A706E5">
      <w:pPr>
        <w:rPr>
          <w:rFonts w:ascii="Times New Roman" w:eastAsia="Calibri" w:hAnsi="Times New Roman" w:cs="Times New Roman"/>
          <w:sz w:val="24"/>
          <w:szCs w:val="24"/>
        </w:rPr>
      </w:pPr>
      <w:r w:rsidRPr="009F22D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F22D0">
        <w:rPr>
          <w:rFonts w:ascii="Times New Roman" w:eastAsia="Calibri" w:hAnsi="Times New Roman" w:cs="Times New Roman"/>
          <w:sz w:val="24"/>
          <w:szCs w:val="24"/>
        </w:rPr>
        <w:t xml:space="preserve">Чтение рассказа Е. </w:t>
      </w:r>
      <w:proofErr w:type="spellStart"/>
      <w:r w:rsidRPr="009F22D0">
        <w:rPr>
          <w:rFonts w:ascii="Times New Roman" w:eastAsia="Calibri" w:hAnsi="Times New Roman" w:cs="Times New Roman"/>
          <w:sz w:val="24"/>
          <w:szCs w:val="24"/>
        </w:rPr>
        <w:t>Чарушина</w:t>
      </w:r>
      <w:proofErr w:type="spellEnd"/>
      <w:r w:rsidRPr="009F22D0">
        <w:rPr>
          <w:rFonts w:ascii="Times New Roman" w:eastAsia="Calibri" w:hAnsi="Times New Roman" w:cs="Times New Roman"/>
          <w:sz w:val="24"/>
          <w:szCs w:val="24"/>
        </w:rPr>
        <w:t xml:space="preserve"> «Про зайчат».</w:t>
      </w:r>
    </w:p>
    <w:p w:rsidR="00E25791" w:rsidRPr="009F22D0" w:rsidRDefault="00E25791" w:rsidP="00A706E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_раскраски по теме недели.</w:t>
      </w:r>
    </w:p>
    <w:p w:rsidR="002367A4" w:rsidRPr="009F22D0" w:rsidRDefault="002367A4" w:rsidP="00657C5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7A4" w:rsidRPr="009F22D0" w:rsidRDefault="002367A4" w:rsidP="00657C5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F22D0">
        <w:rPr>
          <w:rFonts w:ascii="Times New Roman" w:eastAsia="Calibri" w:hAnsi="Times New Roman" w:cs="Times New Roman"/>
          <w:b/>
          <w:sz w:val="24"/>
          <w:szCs w:val="24"/>
        </w:rPr>
        <w:t>Среда  13.05</w:t>
      </w:r>
      <w:r w:rsidR="00832AD9" w:rsidRPr="009F22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832AD9" w:rsidRPr="009F22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- Беседа детьми об обитателях воды – рыбах.</w:t>
      </w:r>
    </w:p>
    <w:p w:rsidR="00A706E5" w:rsidRPr="009F22D0" w:rsidRDefault="00A706E5" w:rsidP="00A706E5">
      <w:pPr>
        <w:numPr>
          <w:ilvl w:val="0"/>
          <w:numId w:val="5"/>
        </w:numPr>
        <w:tabs>
          <w:tab w:val="num" w:pos="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2D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F22D0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экспериментирование с песком (сухим и мокрым), с водой (прозрачная, теплая, холодная, без запаха).</w:t>
      </w:r>
    </w:p>
    <w:p w:rsidR="00657C50" w:rsidRPr="00657C50" w:rsidRDefault="00A706E5" w:rsidP="00A706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22D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657C50" w:rsidRPr="009F22D0">
        <w:rPr>
          <w:rFonts w:ascii="Times New Roman" w:eastAsia="Calibri" w:hAnsi="Times New Roman" w:cs="Times New Roman"/>
          <w:sz w:val="24"/>
          <w:szCs w:val="24"/>
        </w:rPr>
        <w:t>Наблюдение за комнатным растением</w:t>
      </w:r>
      <w:r w:rsidRPr="009F22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67A4" w:rsidRPr="009F22D0" w:rsidRDefault="002367A4">
      <w:pPr>
        <w:rPr>
          <w:rFonts w:ascii="Times New Roman" w:eastAsia="Calibri" w:hAnsi="Times New Roman" w:cs="Times New Roman"/>
          <w:sz w:val="24"/>
          <w:szCs w:val="24"/>
        </w:rPr>
      </w:pPr>
      <w:r w:rsidRPr="009F22D0">
        <w:rPr>
          <w:rFonts w:ascii="Times New Roman" w:eastAsia="Calibri" w:hAnsi="Times New Roman" w:cs="Times New Roman"/>
          <w:sz w:val="24"/>
          <w:szCs w:val="24"/>
        </w:rPr>
        <w:t>НОД</w:t>
      </w:r>
    </w:p>
    <w:p w:rsidR="00832AD9" w:rsidRPr="009F22D0" w:rsidRDefault="002367A4" w:rsidP="00832AD9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F22D0">
        <w:rPr>
          <w:rFonts w:eastAsia="Calibri"/>
        </w:rPr>
        <w:t>1.познание (окружающий мир)</w:t>
      </w:r>
      <w:r w:rsidR="00832AD9" w:rsidRPr="009F22D0">
        <w:rPr>
          <w:color w:val="111111"/>
        </w:rPr>
        <w:t xml:space="preserve"> </w:t>
      </w:r>
      <w:r w:rsidR="00832AD9" w:rsidRPr="009F22D0">
        <w:rPr>
          <w:color w:val="111111"/>
        </w:rPr>
        <w:t>Просмотр познавательной презентации "Природа России".</w:t>
      </w:r>
      <w:r w:rsidR="00320216" w:rsidRPr="009F22D0">
        <w:t xml:space="preserve"> </w:t>
      </w:r>
      <w:hyperlink r:id="rId8" w:history="1">
        <w:r w:rsidR="00320216" w:rsidRPr="009F22D0">
          <w:rPr>
            <w:rStyle w:val="a5"/>
          </w:rPr>
          <w:t>https://infourok.ru/prezentaciya-dlya-detskogo-sada-priroda-rossii-2590770.html</w:t>
        </w:r>
      </w:hyperlink>
    </w:p>
    <w:p w:rsidR="00832AD9" w:rsidRPr="009F22D0" w:rsidRDefault="00832AD9" w:rsidP="00832AD9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F22D0">
        <w:rPr>
          <w:color w:val="111111"/>
        </w:rPr>
        <w:t>На занятии по познавательному развитию дети познакомились с природой России. У ребят был расширен словарный запас по теме, они учились применять в речи новые слова. У ребят воспитывалась любовь к Родине, своему малому краю.</w:t>
      </w:r>
    </w:p>
    <w:p w:rsidR="002367A4" w:rsidRPr="009F22D0" w:rsidRDefault="002367A4">
      <w:pPr>
        <w:rPr>
          <w:rFonts w:ascii="Times New Roman" w:eastAsia="Calibri" w:hAnsi="Times New Roman" w:cs="Times New Roman"/>
          <w:sz w:val="24"/>
          <w:szCs w:val="24"/>
        </w:rPr>
      </w:pPr>
    </w:p>
    <w:p w:rsidR="00237F69" w:rsidRPr="009F22D0" w:rsidRDefault="002367A4" w:rsidP="00237F6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22D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37F69" w:rsidRPr="009F22D0">
        <w:rPr>
          <w:rFonts w:ascii="Times New Roman" w:eastAsia="Calibri" w:hAnsi="Times New Roman" w:cs="Times New Roman"/>
          <w:b/>
          <w:sz w:val="24"/>
          <w:szCs w:val="24"/>
        </w:rPr>
        <w:t>ФИЗО</w:t>
      </w:r>
      <w:r w:rsidR="00237F69" w:rsidRPr="009F2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7F69" w:rsidRPr="009F22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подвижные игры:</w:t>
      </w:r>
    </w:p>
    <w:p w:rsidR="00237F69" w:rsidRPr="009F22D0" w:rsidRDefault="00237F69" w:rsidP="00237F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«У медведя </w:t>
      </w:r>
      <w:proofErr w:type="gramStart"/>
      <w:r w:rsidRPr="009F22D0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9F2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бору», «Перелет птиц», «Лягушки», «Лиса в курятнике»;</w:t>
      </w:r>
    </w:p>
    <w:p w:rsidR="002367A4" w:rsidRPr="009F22D0" w:rsidRDefault="002367A4">
      <w:pPr>
        <w:rPr>
          <w:rFonts w:ascii="Times New Roman" w:eastAsia="Calibri" w:hAnsi="Times New Roman" w:cs="Times New Roman"/>
          <w:sz w:val="24"/>
          <w:szCs w:val="24"/>
        </w:rPr>
      </w:pPr>
    </w:p>
    <w:p w:rsidR="00A706E5" w:rsidRPr="00A706E5" w:rsidRDefault="00A706E5" w:rsidP="00A706E5">
      <w:pPr>
        <w:numPr>
          <w:ilvl w:val="0"/>
          <w:numId w:val="6"/>
        </w:numPr>
        <w:tabs>
          <w:tab w:val="num" w:pos="0"/>
          <w:tab w:val="left" w:pos="720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6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заучивание </w:t>
      </w:r>
      <w:proofErr w:type="spellStart"/>
      <w:r w:rsidRPr="00A706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потешки</w:t>
      </w:r>
      <w:proofErr w:type="spellEnd"/>
      <w:r w:rsidRPr="00A706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«Жили у бабуси»;</w:t>
      </w:r>
    </w:p>
    <w:p w:rsidR="00E25791" w:rsidRDefault="00E25791" w:rsidP="00E25791">
      <w:pPr>
        <w:rPr>
          <w:rFonts w:ascii="Times New Roman" w:eastAsia="Calibri" w:hAnsi="Times New Roman" w:cs="Times New Roman"/>
          <w:sz w:val="24"/>
          <w:szCs w:val="24"/>
        </w:rPr>
      </w:pPr>
    </w:p>
    <w:p w:rsidR="0062261D" w:rsidRPr="00E25791" w:rsidRDefault="0062261D" w:rsidP="00E25791">
      <w:pPr>
        <w:rPr>
          <w:rFonts w:ascii="Times New Roman" w:eastAsia="Calibri" w:hAnsi="Times New Roman" w:cs="Times New Roman"/>
          <w:sz w:val="24"/>
          <w:szCs w:val="24"/>
        </w:rPr>
      </w:pPr>
      <w:r w:rsidRPr="009F22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67A4" w:rsidRPr="009F22D0">
        <w:rPr>
          <w:rFonts w:ascii="Times New Roman" w:eastAsia="Calibri" w:hAnsi="Times New Roman" w:cs="Times New Roman"/>
          <w:b/>
          <w:sz w:val="24"/>
          <w:szCs w:val="24"/>
        </w:rPr>
        <w:t xml:space="preserve"> Четверг   14.05</w:t>
      </w:r>
    </w:p>
    <w:p w:rsidR="0062261D" w:rsidRPr="009F22D0" w:rsidRDefault="0062261D" w:rsidP="0062261D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D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F22D0">
        <w:rPr>
          <w:rFonts w:ascii="Times New Roman" w:hAnsi="Times New Roman" w:cs="Times New Roman"/>
          <w:sz w:val="24"/>
          <w:szCs w:val="24"/>
        </w:rPr>
        <w:t xml:space="preserve"> </w:t>
      </w:r>
      <w:r w:rsidRPr="009F22D0">
        <w:rPr>
          <w:rFonts w:ascii="Times New Roman" w:hAnsi="Times New Roman" w:cs="Times New Roman"/>
          <w:sz w:val="24"/>
          <w:szCs w:val="24"/>
        </w:rPr>
        <w:t>разговор о пользе молочных продуктов;</w:t>
      </w:r>
    </w:p>
    <w:p w:rsidR="0062261D" w:rsidRPr="009F22D0" w:rsidRDefault="0062261D" w:rsidP="0062261D">
      <w:pPr>
        <w:numPr>
          <w:ilvl w:val="0"/>
          <w:numId w:val="9"/>
        </w:numPr>
        <w:tabs>
          <w:tab w:val="left" w:pos="0"/>
          <w:tab w:val="num" w:pos="360"/>
          <w:tab w:val="left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F22D0">
        <w:rPr>
          <w:rFonts w:ascii="Times New Roman" w:hAnsi="Times New Roman" w:cs="Times New Roman"/>
          <w:sz w:val="24"/>
          <w:szCs w:val="24"/>
        </w:rPr>
        <w:t>-</w:t>
      </w:r>
      <w:r w:rsidRPr="009F2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беседа «Кто живет в лесу», расширять представления детей о диких животных: заяц, лиса, волк, медведь, белка, еж; </w:t>
      </w:r>
      <w:proofErr w:type="gramEnd"/>
    </w:p>
    <w:p w:rsidR="0062261D" w:rsidRPr="009F22D0" w:rsidRDefault="0062261D" w:rsidP="0062261D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7A4" w:rsidRPr="009F22D0" w:rsidRDefault="00E2579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НОД</w:t>
      </w:r>
    </w:p>
    <w:p w:rsidR="00657C50" w:rsidRPr="009F22D0" w:rsidRDefault="002367A4" w:rsidP="002367A4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9F22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57C50" w:rsidRPr="009F22D0">
        <w:rPr>
          <w:rFonts w:ascii="Times New Roman" w:eastAsia="Calibri" w:hAnsi="Times New Roman" w:cs="Times New Roman"/>
          <w:sz w:val="24"/>
          <w:szCs w:val="24"/>
        </w:rPr>
        <w:t>Рисование «Цыплята и одуванчики». Учить  детей создавать монохромные композиции на цветном фоне, изображать цыплят и одуванчики способом «</w:t>
      </w:r>
      <w:proofErr w:type="spellStart"/>
      <w:r w:rsidR="00657C50" w:rsidRPr="009F22D0">
        <w:rPr>
          <w:rFonts w:ascii="Times New Roman" w:eastAsia="Calibri" w:hAnsi="Times New Roman" w:cs="Times New Roman"/>
          <w:sz w:val="24"/>
          <w:szCs w:val="24"/>
        </w:rPr>
        <w:t>примакивания</w:t>
      </w:r>
      <w:proofErr w:type="spellEnd"/>
      <w:r w:rsidR="00657C50" w:rsidRPr="009F22D0">
        <w:rPr>
          <w:rFonts w:ascii="Times New Roman" w:eastAsia="Calibri" w:hAnsi="Times New Roman" w:cs="Times New Roman"/>
          <w:sz w:val="24"/>
          <w:szCs w:val="24"/>
        </w:rPr>
        <w:t>» (ватными палочками, пальчиками). Развивать чувство цвета, композиции, формы. Воспитывать интерес к отражению впечатлений о красивых явлениях природы в изобразительной деятельности.</w:t>
      </w:r>
    </w:p>
    <w:p w:rsidR="0062261D" w:rsidRPr="009F22D0" w:rsidRDefault="0062261D" w:rsidP="0062261D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9F22D0">
        <w:rPr>
          <w:rFonts w:ascii="Times New Roman" w:eastAsia="Calibri" w:hAnsi="Times New Roman" w:cs="Times New Roman"/>
          <w:sz w:val="24"/>
          <w:szCs w:val="24"/>
        </w:rPr>
        <w:t xml:space="preserve"> Музыка</w:t>
      </w:r>
    </w:p>
    <w:p w:rsidR="0062261D" w:rsidRPr="009F22D0" w:rsidRDefault="0062261D" w:rsidP="0062261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F22D0">
        <w:rPr>
          <w:rFonts w:ascii="Times New Roman" w:eastAsia="Calibri" w:hAnsi="Times New Roman" w:cs="Times New Roman"/>
          <w:sz w:val="24"/>
          <w:szCs w:val="24"/>
        </w:rPr>
        <w:t xml:space="preserve">-Пение </w:t>
      </w:r>
      <w:r w:rsidRPr="009F22D0">
        <w:rPr>
          <w:rFonts w:ascii="Times New Roman" w:eastAsia="Calibri" w:hAnsi="Times New Roman" w:cs="Times New Roman"/>
          <w:sz w:val="24"/>
          <w:szCs w:val="24"/>
        </w:rPr>
        <w:t xml:space="preserve"> А. Филиппенко «Цыплята»;</w:t>
      </w:r>
      <w:r w:rsidR="008E1382" w:rsidRPr="009F22D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E1382" w:rsidRPr="009F22D0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yandex.ru/video/preview/?filmId=14941923773166939295&amp;text=песни%20А.%20Филиппенко%20«Цыплята»%3B&amp;text=песни%20&amp;path=wizard&amp;parent-reqid=1589214974795827-552443373635982866600191-production-app-host-man-web-yp-194&amp;redircnt=1589215263.1</w:t>
        </w:r>
      </w:hyperlink>
    </w:p>
    <w:p w:rsidR="00A706E5" w:rsidRPr="009F22D0" w:rsidRDefault="00A706E5" w:rsidP="00A706E5">
      <w:pPr>
        <w:rPr>
          <w:rFonts w:ascii="Times New Roman" w:eastAsia="Calibri" w:hAnsi="Times New Roman" w:cs="Times New Roman"/>
          <w:sz w:val="24"/>
          <w:szCs w:val="24"/>
        </w:rPr>
      </w:pPr>
      <w:r w:rsidRPr="009F22D0">
        <w:rPr>
          <w:rFonts w:ascii="Times New Roman" w:eastAsia="Calibri" w:hAnsi="Times New Roman" w:cs="Times New Roman"/>
          <w:sz w:val="24"/>
          <w:szCs w:val="24"/>
        </w:rPr>
        <w:t xml:space="preserve">- игра-импровизация </w:t>
      </w:r>
      <w:r w:rsidRPr="009F22D0">
        <w:rPr>
          <w:rFonts w:ascii="Times New Roman" w:eastAsia="Calibri" w:hAnsi="Times New Roman" w:cs="Times New Roman"/>
          <w:sz w:val="24"/>
          <w:szCs w:val="24"/>
        </w:rPr>
        <w:t xml:space="preserve"> «Курочка Ряба».</w:t>
      </w:r>
    </w:p>
    <w:p w:rsidR="002367A4" w:rsidRPr="009F22D0" w:rsidRDefault="002367A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F22D0">
        <w:rPr>
          <w:rFonts w:ascii="Times New Roman" w:eastAsia="Calibri" w:hAnsi="Times New Roman" w:cs="Times New Roman"/>
          <w:b/>
          <w:sz w:val="24"/>
          <w:szCs w:val="24"/>
        </w:rPr>
        <w:t xml:space="preserve">           Пятница 15.05</w:t>
      </w:r>
    </w:p>
    <w:p w:rsidR="00C53F80" w:rsidRPr="009F22D0" w:rsidRDefault="00C53F80" w:rsidP="00C53F80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F2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53F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проговаривание названий частей тела (рука, ладошка, пальчики, локоть), уточнить, как умываются животные (кошка, собака).</w:t>
      </w:r>
      <w:proofErr w:type="gramEnd"/>
    </w:p>
    <w:p w:rsidR="0062261D" w:rsidRPr="009F22D0" w:rsidRDefault="0062261D" w:rsidP="00C53F80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261D" w:rsidRPr="009F22D0" w:rsidRDefault="0062261D" w:rsidP="0062261D">
      <w:pPr>
        <w:numPr>
          <w:ilvl w:val="0"/>
          <w:numId w:val="10"/>
        </w:numPr>
        <w:tabs>
          <w:tab w:val="left" w:pos="54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дидактическая игра «Покажи на картинке», учить употреблять названия животных и их детенышей в единственном и во множественном числе, в родительном падеже множественного числа. </w:t>
      </w:r>
    </w:p>
    <w:p w:rsidR="0062261D" w:rsidRPr="00C53F80" w:rsidRDefault="0062261D" w:rsidP="00C53F80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F80" w:rsidRPr="009F22D0" w:rsidRDefault="006C722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F22D0">
        <w:rPr>
          <w:rFonts w:ascii="Times New Roman" w:eastAsia="Calibri" w:hAnsi="Times New Roman" w:cs="Times New Roman"/>
          <w:b/>
          <w:sz w:val="24"/>
          <w:szCs w:val="24"/>
        </w:rPr>
        <w:t>НОД</w:t>
      </w:r>
    </w:p>
    <w:p w:rsidR="006C7228" w:rsidRPr="009F22D0" w:rsidRDefault="006C7228" w:rsidP="006C722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22D0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F2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F22D0">
        <w:rPr>
          <w:rFonts w:ascii="Times New Roman" w:eastAsia="Calibri" w:hAnsi="Times New Roman" w:cs="Times New Roman"/>
          <w:b/>
          <w:sz w:val="24"/>
          <w:szCs w:val="24"/>
        </w:rPr>
        <w:t>ФИЗО</w:t>
      </w:r>
    </w:p>
    <w:p w:rsidR="006C7228" w:rsidRPr="009F22D0" w:rsidRDefault="006C7228" w:rsidP="006C72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подвижные игры: «Пробеги змейкой», «Мышки в норках», «Лиса в курятнике». «Лошадки»,  «Котята и ребята». </w:t>
      </w:r>
      <w:hyperlink r:id="rId10" w:history="1">
        <w:r w:rsidR="008B392D" w:rsidRPr="009F22D0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/>
          </w:rPr>
          <w:t>https://nsportal.ru/detskiy-sad/zdorovyy-obraz-zhizni/2017/03/04/podvizhnye-igry-dlya-detey-3-4-let</w:t>
        </w:r>
      </w:hyperlink>
    </w:p>
    <w:p w:rsidR="006C7228" w:rsidRPr="009F22D0" w:rsidRDefault="006C722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57C50" w:rsidRPr="009F22D0" w:rsidRDefault="002367A4" w:rsidP="00657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2D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F22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237F69" w:rsidRPr="009F22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Лепка</w:t>
      </w:r>
      <w:r w:rsidR="00657C50" w:rsidRPr="00657C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«Зайчики». Закреплять знание детьми овальной формы, приемов скатывания такой</w:t>
      </w:r>
      <w:r w:rsidR="006C7228" w:rsidRPr="009F2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формы</w:t>
      </w:r>
      <w:r w:rsidR="00657C50" w:rsidRPr="00657C50">
        <w:rPr>
          <w:rFonts w:ascii="Times New Roman" w:eastAsia="Times New Roman" w:hAnsi="Times New Roman" w:cs="Times New Roman"/>
          <w:sz w:val="24"/>
          <w:szCs w:val="24"/>
          <w:lang w:eastAsia="ar-SA"/>
        </w:rPr>
        <w:t>. Учить скатывать материал круговыми движениями ладоней, раскатывать между ладонями для получения формы, продолжать учить приему «прощипывания». Воспитывать самостоятельность.</w:t>
      </w:r>
    </w:p>
    <w:p w:rsidR="008B392D" w:rsidRPr="009F22D0" w:rsidRDefault="00320216" w:rsidP="008B392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  <w:r w:rsidRPr="009F22D0">
        <w:rPr>
          <w:lang w:eastAsia="ar-SA"/>
        </w:rPr>
        <w:t>3.</w:t>
      </w:r>
      <w:r w:rsidRPr="009F22D0">
        <w:rPr>
          <w:color w:val="111111"/>
          <w:shd w:val="clear" w:color="auto" w:fill="FFFFFF"/>
        </w:rPr>
        <w:t xml:space="preserve"> </w:t>
      </w:r>
      <w:r w:rsidRPr="009F22D0">
        <w:rPr>
          <w:color w:val="111111"/>
          <w:shd w:val="clear" w:color="auto" w:fill="FFFFFF"/>
        </w:rPr>
        <w:t>Пальчиковая игра «Черепаха»</w:t>
      </w:r>
      <w:r w:rsidR="008B392D" w:rsidRPr="009F22D0">
        <w:rPr>
          <w:color w:val="111111"/>
          <w:shd w:val="clear" w:color="auto" w:fill="FFFFFF"/>
        </w:rPr>
        <w:t>.</w:t>
      </w:r>
    </w:p>
    <w:p w:rsidR="008B392D" w:rsidRPr="009F22D0" w:rsidRDefault="008B392D" w:rsidP="008B392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9F22D0">
        <w:rPr>
          <w:color w:val="000000"/>
        </w:rPr>
        <w:t xml:space="preserve"> </w:t>
      </w:r>
      <w:proofErr w:type="spellStart"/>
      <w:r w:rsidRPr="009F22D0">
        <w:rPr>
          <w:color w:val="000000"/>
        </w:rPr>
        <w:t>Черепашка</w:t>
      </w:r>
      <w:proofErr w:type="gramStart"/>
      <w:r w:rsidRPr="009F22D0">
        <w:rPr>
          <w:color w:val="000000"/>
        </w:rPr>
        <w:t>,ч</w:t>
      </w:r>
      <w:proofErr w:type="gramEnd"/>
      <w:r w:rsidRPr="009F22D0">
        <w:rPr>
          <w:color w:val="000000"/>
        </w:rPr>
        <w:t>ерепашка</w:t>
      </w:r>
      <w:proofErr w:type="spellEnd"/>
      <w:r w:rsidRPr="009F22D0">
        <w:rPr>
          <w:color w:val="000000"/>
        </w:rPr>
        <w:t xml:space="preserve"> в панцире живет </w:t>
      </w:r>
      <w:r w:rsidRPr="009F22D0">
        <w:rPr>
          <w:rStyle w:val="a6"/>
          <w:color w:val="000000"/>
          <w:bdr w:val="none" w:sz="0" w:space="0" w:color="auto" w:frame="1"/>
        </w:rPr>
        <w:t>(поочерёдно стучим кулачками левой и правой руки по коврику или по столу)</w:t>
      </w:r>
    </w:p>
    <w:p w:rsidR="008B392D" w:rsidRPr="009F22D0" w:rsidRDefault="008B392D" w:rsidP="008B392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9F22D0">
        <w:rPr>
          <w:color w:val="000000"/>
        </w:rPr>
        <w:lastRenderedPageBreak/>
        <w:t>Высунет головку и обратно уберёт </w:t>
      </w:r>
      <w:r w:rsidRPr="009F22D0">
        <w:rPr>
          <w:rStyle w:val="a6"/>
          <w:color w:val="000000"/>
          <w:bdr w:val="none" w:sz="0" w:space="0" w:color="auto" w:frame="1"/>
        </w:rPr>
        <w:t>(из кулачков высовываем указательные пальчики и убираем обратно в кулачок)</w:t>
      </w:r>
    </w:p>
    <w:p w:rsidR="008B392D" w:rsidRPr="009F22D0" w:rsidRDefault="008B392D" w:rsidP="008B392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000000"/>
        </w:rPr>
      </w:pPr>
      <w:r w:rsidRPr="009F22D0">
        <w:rPr>
          <w:color w:val="000000"/>
        </w:rPr>
        <w:t>Черепашка, черепашка медленно ползёт,</w:t>
      </w:r>
    </w:p>
    <w:p w:rsidR="008B392D" w:rsidRPr="009F22D0" w:rsidRDefault="008B392D" w:rsidP="008B392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9F22D0">
        <w:rPr>
          <w:color w:val="000000"/>
        </w:rPr>
        <w:t>очень вкусный лист капустный на обед жуёт. </w:t>
      </w:r>
      <w:r w:rsidRPr="009F22D0">
        <w:rPr>
          <w:rStyle w:val="a6"/>
          <w:color w:val="000000"/>
          <w:bdr w:val="none" w:sz="0" w:space="0" w:color="auto" w:frame="1"/>
        </w:rPr>
        <w:t xml:space="preserve">(поочерёдно сжимаем и </w:t>
      </w:r>
      <w:proofErr w:type="spellStart"/>
      <w:r w:rsidRPr="009F22D0">
        <w:rPr>
          <w:rStyle w:val="a6"/>
          <w:color w:val="000000"/>
          <w:bdr w:val="none" w:sz="0" w:space="0" w:color="auto" w:frame="1"/>
        </w:rPr>
        <w:t>расжимаем</w:t>
      </w:r>
      <w:proofErr w:type="spellEnd"/>
      <w:r w:rsidRPr="009F22D0">
        <w:rPr>
          <w:rStyle w:val="a6"/>
          <w:color w:val="000000"/>
          <w:bdr w:val="none" w:sz="0" w:space="0" w:color="auto" w:frame="1"/>
        </w:rPr>
        <w:t xml:space="preserve"> кулачок обеих </w:t>
      </w:r>
      <w:proofErr w:type="spellStart"/>
      <w:r w:rsidRPr="009F22D0">
        <w:rPr>
          <w:rStyle w:val="a6"/>
          <w:color w:val="000000"/>
          <w:bdr w:val="none" w:sz="0" w:space="0" w:color="auto" w:frame="1"/>
        </w:rPr>
        <w:t>рук</w:t>
      </w:r>
      <w:proofErr w:type="gramStart"/>
      <w:r w:rsidRPr="009F22D0">
        <w:rPr>
          <w:rStyle w:val="a6"/>
          <w:color w:val="000000"/>
          <w:bdr w:val="none" w:sz="0" w:space="0" w:color="auto" w:frame="1"/>
        </w:rPr>
        <w:t>,в</w:t>
      </w:r>
      <w:proofErr w:type="gramEnd"/>
      <w:r w:rsidRPr="009F22D0">
        <w:rPr>
          <w:rStyle w:val="a6"/>
          <w:color w:val="000000"/>
          <w:bdr w:val="none" w:sz="0" w:space="0" w:color="auto" w:frame="1"/>
        </w:rPr>
        <w:t>ыпрямляем</w:t>
      </w:r>
      <w:proofErr w:type="spellEnd"/>
      <w:r w:rsidRPr="009F22D0">
        <w:rPr>
          <w:rStyle w:val="a6"/>
          <w:color w:val="000000"/>
          <w:bdr w:val="none" w:sz="0" w:space="0" w:color="auto" w:frame="1"/>
        </w:rPr>
        <w:t xml:space="preserve"> левую </w:t>
      </w:r>
      <w:proofErr w:type="spellStart"/>
      <w:r w:rsidRPr="009F22D0">
        <w:rPr>
          <w:rStyle w:val="a6"/>
          <w:color w:val="000000"/>
          <w:bdr w:val="none" w:sz="0" w:space="0" w:color="auto" w:frame="1"/>
        </w:rPr>
        <w:t>ладошку,а</w:t>
      </w:r>
      <w:proofErr w:type="spellEnd"/>
      <w:r w:rsidRPr="009F22D0">
        <w:rPr>
          <w:rStyle w:val="a6"/>
          <w:color w:val="000000"/>
          <w:bdr w:val="none" w:sz="0" w:space="0" w:color="auto" w:frame="1"/>
        </w:rPr>
        <w:t xml:space="preserve"> правой гладим ладонь собирая пальцы вместе).</w:t>
      </w:r>
    </w:p>
    <w:p w:rsidR="008B392D" w:rsidRPr="009F22D0" w:rsidRDefault="008B392D" w:rsidP="008B392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proofErr w:type="spellStart"/>
      <w:r w:rsidRPr="009F22D0">
        <w:rPr>
          <w:color w:val="000000"/>
        </w:rPr>
        <w:t>Черепашка</w:t>
      </w:r>
      <w:proofErr w:type="gramStart"/>
      <w:r w:rsidRPr="009F22D0">
        <w:rPr>
          <w:color w:val="000000"/>
        </w:rPr>
        <w:t>,ч</w:t>
      </w:r>
      <w:proofErr w:type="gramEnd"/>
      <w:r w:rsidRPr="009F22D0">
        <w:rPr>
          <w:color w:val="000000"/>
        </w:rPr>
        <w:t>ерепашка</w:t>
      </w:r>
      <w:proofErr w:type="spellEnd"/>
      <w:r w:rsidRPr="009F22D0">
        <w:rPr>
          <w:color w:val="000000"/>
        </w:rPr>
        <w:t xml:space="preserve"> в панцире </w:t>
      </w:r>
      <w:proofErr w:type="spellStart"/>
      <w:r w:rsidRPr="009F22D0">
        <w:rPr>
          <w:color w:val="000000"/>
        </w:rPr>
        <w:t>живёт,высунет</w:t>
      </w:r>
      <w:proofErr w:type="spellEnd"/>
      <w:r w:rsidRPr="009F22D0">
        <w:rPr>
          <w:color w:val="000000"/>
        </w:rPr>
        <w:t xml:space="preserve"> головку и обратно уберёт</w:t>
      </w:r>
      <w:r w:rsidRPr="009F22D0">
        <w:rPr>
          <w:rStyle w:val="a6"/>
          <w:color w:val="000000"/>
          <w:bdr w:val="none" w:sz="0" w:space="0" w:color="auto" w:frame="1"/>
        </w:rPr>
        <w:t>(те же движения)</w:t>
      </w:r>
    </w:p>
    <w:p w:rsidR="00320216" w:rsidRPr="009F22D0" w:rsidRDefault="00320216" w:rsidP="00657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6E5" w:rsidRPr="009F22D0" w:rsidRDefault="00A706E5" w:rsidP="00657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791" w:rsidRPr="00A706E5" w:rsidRDefault="009F22D0" w:rsidP="00E25791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 детей -</w:t>
      </w:r>
      <w:r w:rsidRPr="009F22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привлекать</w:t>
      </w:r>
      <w:r w:rsidRPr="009F22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к элементарной трудовой деятельности в условиях семьи</w:t>
      </w:r>
      <w:proofErr w:type="gramStart"/>
      <w:r w:rsidRPr="009F22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9F22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="00E25791" w:rsidRPr="00A706E5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E25791" w:rsidRPr="00A706E5">
        <w:rPr>
          <w:rFonts w:ascii="Times New Roman" w:eastAsia="Times New Roman" w:hAnsi="Times New Roman" w:cs="Times New Roman"/>
          <w:sz w:val="24"/>
          <w:szCs w:val="24"/>
          <w:lang w:eastAsia="ar-SA"/>
        </w:rPr>
        <w:t>ривлечь к уходу за домашним питомцем (налить молоко, положить в тарелочку корм и т.д.);</w:t>
      </w:r>
    </w:p>
    <w:p w:rsidR="009F22D0" w:rsidRPr="009F22D0" w:rsidRDefault="009F22D0" w:rsidP="009F2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5" w:rsidRPr="00657C50" w:rsidRDefault="00A706E5" w:rsidP="00657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22D0" w:rsidRDefault="009F22D0" w:rsidP="00E2579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6E5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A706E5" w:rsidRPr="00A706E5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ассмотреть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706E5" w:rsidRPr="00A706E5" w:rsidRDefault="00A706E5" w:rsidP="009F22D0">
      <w:pPr>
        <w:tabs>
          <w:tab w:val="left" w:pos="900"/>
          <w:tab w:val="num" w:pos="142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6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57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A706E5">
        <w:rPr>
          <w:rFonts w:ascii="Times New Roman" w:eastAsia="Times New Roman" w:hAnsi="Times New Roman" w:cs="Times New Roman"/>
          <w:sz w:val="24"/>
          <w:szCs w:val="24"/>
          <w:lang w:eastAsia="ar-SA"/>
        </w:rPr>
        <w:t>иллюстраций с изображением явлений природы, животных;</w:t>
      </w:r>
    </w:p>
    <w:p w:rsidR="00A706E5" w:rsidRPr="00A706E5" w:rsidRDefault="00A706E5" w:rsidP="00A706E5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6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игрушки, изображающие домашних и диких животных;</w:t>
      </w:r>
    </w:p>
    <w:p w:rsidR="00A706E5" w:rsidRPr="009F22D0" w:rsidRDefault="00A706E5" w:rsidP="00A706E5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6E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подготовить рассказ с ребенком о питомце;</w:t>
      </w:r>
    </w:p>
    <w:p w:rsidR="006C7228" w:rsidRPr="00A706E5" w:rsidRDefault="006C7228" w:rsidP="00E25791">
      <w:pPr>
        <w:tabs>
          <w:tab w:val="left" w:pos="900"/>
          <w:tab w:val="num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2D0">
        <w:rPr>
          <w:rFonts w:ascii="Times New Roman" w:eastAsia="Calibri" w:hAnsi="Times New Roman" w:cs="Times New Roman"/>
          <w:sz w:val="24"/>
          <w:szCs w:val="24"/>
        </w:rPr>
        <w:t xml:space="preserve">организовать </w:t>
      </w:r>
      <w:r w:rsidRPr="009F22D0">
        <w:rPr>
          <w:rFonts w:ascii="Times New Roman" w:eastAsia="Calibri" w:hAnsi="Times New Roman" w:cs="Times New Roman"/>
          <w:sz w:val="24"/>
          <w:szCs w:val="24"/>
        </w:rPr>
        <w:t xml:space="preserve"> игры «Пускание корабликов», «Солнечные зайчики».</w:t>
      </w:r>
    </w:p>
    <w:p w:rsidR="00A706E5" w:rsidRPr="009F22D0" w:rsidRDefault="00A706E5" w:rsidP="00A706E5">
      <w:pPr>
        <w:tabs>
          <w:tab w:val="left" w:pos="72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6E5" w:rsidRPr="00A706E5" w:rsidRDefault="00E25791" w:rsidP="00E2579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="00A706E5" w:rsidRPr="00A706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тение произведений В. </w:t>
      </w:r>
      <w:proofErr w:type="spellStart"/>
      <w:r w:rsidR="00A706E5" w:rsidRPr="00A706E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Сутеева</w:t>
      </w:r>
      <w:proofErr w:type="spellEnd"/>
      <w:r w:rsidR="00A706E5" w:rsidRPr="00A706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«Кто сказал </w:t>
      </w:r>
      <w:proofErr w:type="gramStart"/>
      <w:r w:rsidR="00A706E5" w:rsidRPr="00A706E5">
        <w:rPr>
          <w:rFonts w:ascii="Times New Roman" w:eastAsia="Times New Roman" w:hAnsi="Times New Roman" w:cs="Times New Roman"/>
          <w:sz w:val="24"/>
          <w:szCs w:val="24"/>
          <w:lang w:eastAsia="ar-SA"/>
        </w:rPr>
        <w:t>мяу</w:t>
      </w:r>
      <w:proofErr w:type="gramEnd"/>
      <w:r w:rsidR="00A706E5" w:rsidRPr="00A706E5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«Три котенка»;</w:t>
      </w:r>
    </w:p>
    <w:p w:rsidR="00A706E5" w:rsidRPr="009F22D0" w:rsidRDefault="00A706E5" w:rsidP="00A706E5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6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прочитать народные сказки в обр. Ю. </w:t>
      </w:r>
      <w:proofErr w:type="spellStart"/>
      <w:r w:rsidRPr="00A706E5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Ванага</w:t>
      </w:r>
      <w:proofErr w:type="spellEnd"/>
      <w:r w:rsidRPr="00A706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«Лиса и заяц», «Рукавичка», «Лесной мишка и проказница мышка»; </w:t>
      </w:r>
    </w:p>
    <w:p w:rsidR="0062261D" w:rsidRPr="0062261D" w:rsidRDefault="0062261D" w:rsidP="0062261D">
      <w:pPr>
        <w:numPr>
          <w:ilvl w:val="0"/>
          <w:numId w:val="10"/>
        </w:numPr>
        <w:tabs>
          <w:tab w:val="left" w:pos="54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6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чтение стихотворения Е. </w:t>
      </w:r>
      <w:proofErr w:type="spellStart"/>
      <w:r w:rsidRPr="0062261D">
        <w:rPr>
          <w:rFonts w:ascii="Times New Roman" w:eastAsia="Times New Roman" w:hAnsi="Times New Roman" w:cs="Times New Roman"/>
          <w:sz w:val="24"/>
          <w:szCs w:val="24"/>
          <w:lang w:eastAsia="ar-SA"/>
        </w:rPr>
        <w:t>Багининой</w:t>
      </w:r>
      <w:proofErr w:type="spellEnd"/>
      <w:r w:rsidRPr="006226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«Одуванчик», П. Воронько «Березка»;</w:t>
      </w:r>
    </w:p>
    <w:p w:rsidR="0062261D" w:rsidRPr="00A706E5" w:rsidRDefault="0062261D" w:rsidP="0062261D">
      <w:pPr>
        <w:tabs>
          <w:tab w:val="left" w:pos="900"/>
          <w:tab w:val="num" w:pos="142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06E5" w:rsidRPr="00A706E5" w:rsidRDefault="00A706E5" w:rsidP="00A706E5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6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подготовить фотографии своих домашних питомцев для выставки «Наши домашние любимцы»; </w:t>
      </w:r>
    </w:p>
    <w:p w:rsidR="00A706E5" w:rsidRPr="00A706E5" w:rsidRDefault="00A706E5" w:rsidP="00A706E5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6E5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изготовить маску для игры – драматизации, формировать позицию помощника.</w:t>
      </w:r>
    </w:p>
    <w:p w:rsidR="00C53F80" w:rsidRPr="009F22D0" w:rsidRDefault="00E25791" w:rsidP="00E25791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53F80" w:rsidRPr="009F22D0">
        <w:rPr>
          <w:rFonts w:ascii="Times New Roman" w:hAnsi="Times New Roman" w:cs="Times New Roman"/>
          <w:sz w:val="24"/>
          <w:szCs w:val="24"/>
        </w:rPr>
        <w:t>азговоры о правилах культурного поведения за столом;</w:t>
      </w:r>
    </w:p>
    <w:p w:rsidR="00C53F80" w:rsidRPr="009F22D0" w:rsidRDefault="00C53F80" w:rsidP="00C53F80">
      <w:pPr>
        <w:numPr>
          <w:ilvl w:val="0"/>
          <w:numId w:val="4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D0">
        <w:rPr>
          <w:rFonts w:ascii="Times New Roman" w:hAnsi="Times New Roman" w:cs="Times New Roman"/>
          <w:sz w:val="24"/>
          <w:szCs w:val="24"/>
        </w:rPr>
        <w:t>о пользе для человека витаминов в растениях (лук, чеснок, салат, укроп, петрушка);</w:t>
      </w:r>
    </w:p>
    <w:p w:rsidR="00C53F80" w:rsidRPr="009F22D0" w:rsidRDefault="00C53F80" w:rsidP="00C53F80">
      <w:pPr>
        <w:numPr>
          <w:ilvl w:val="0"/>
          <w:numId w:val="4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D0">
        <w:rPr>
          <w:rFonts w:ascii="Times New Roman" w:hAnsi="Times New Roman" w:cs="Times New Roman"/>
          <w:sz w:val="24"/>
          <w:szCs w:val="24"/>
        </w:rPr>
        <w:t>ситуативный разговор: «Какие животные, чем питаются».</w:t>
      </w:r>
    </w:p>
    <w:p w:rsidR="00A706E5" w:rsidRPr="00A706E5" w:rsidRDefault="00A706E5" w:rsidP="00A7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7C50" w:rsidRPr="009F22D0" w:rsidRDefault="00320216">
      <w:pPr>
        <w:rPr>
          <w:rFonts w:ascii="Times New Roman" w:hAnsi="Times New Roman" w:cs="Times New Roman"/>
          <w:sz w:val="24"/>
          <w:szCs w:val="24"/>
        </w:rPr>
      </w:pPr>
      <w:r w:rsidRPr="009F22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Сюжетно-ролевая игра «Ветеринарная больница»</w:t>
      </w:r>
      <w:r w:rsidR="00E257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sectPr w:rsidR="00657C50" w:rsidRPr="009F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7267"/>
    <w:multiLevelType w:val="hybridMultilevel"/>
    <w:tmpl w:val="39A289B4"/>
    <w:lvl w:ilvl="0" w:tplc="3C04DF2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618F8"/>
    <w:multiLevelType w:val="hybridMultilevel"/>
    <w:tmpl w:val="3A08C534"/>
    <w:lvl w:ilvl="0" w:tplc="3C04DF2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40884"/>
    <w:multiLevelType w:val="hybridMultilevel"/>
    <w:tmpl w:val="F600F898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75E61"/>
    <w:multiLevelType w:val="hybridMultilevel"/>
    <w:tmpl w:val="616CF106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401E5"/>
    <w:multiLevelType w:val="hybridMultilevel"/>
    <w:tmpl w:val="FEE6701A"/>
    <w:lvl w:ilvl="0" w:tplc="3B8A6D9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Utsaah" w:hAnsi="Utsaah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7BA0560"/>
    <w:multiLevelType w:val="hybridMultilevel"/>
    <w:tmpl w:val="BCA8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2A4C"/>
    <w:multiLevelType w:val="hybridMultilevel"/>
    <w:tmpl w:val="ACE094AA"/>
    <w:lvl w:ilvl="0" w:tplc="7FD447C0">
      <w:start w:val="1"/>
      <w:numFmt w:val="bullet"/>
      <w:lvlText w:val="-"/>
      <w:lvlJc w:val="left"/>
      <w:pPr>
        <w:tabs>
          <w:tab w:val="num" w:pos="2960"/>
        </w:tabs>
        <w:ind w:left="29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786A5643"/>
    <w:multiLevelType w:val="hybridMultilevel"/>
    <w:tmpl w:val="1574790A"/>
    <w:lvl w:ilvl="0" w:tplc="3C04DF2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750682"/>
    <w:multiLevelType w:val="hybridMultilevel"/>
    <w:tmpl w:val="C65E8E5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50"/>
    <w:rsid w:val="000B475C"/>
    <w:rsid w:val="002367A4"/>
    <w:rsid w:val="00237F69"/>
    <w:rsid w:val="00320216"/>
    <w:rsid w:val="0062261D"/>
    <w:rsid w:val="00657C50"/>
    <w:rsid w:val="006C7228"/>
    <w:rsid w:val="00832AD9"/>
    <w:rsid w:val="00840A54"/>
    <w:rsid w:val="008B392D"/>
    <w:rsid w:val="008E1382"/>
    <w:rsid w:val="009F22D0"/>
    <w:rsid w:val="00A706E5"/>
    <w:rsid w:val="00C53F80"/>
    <w:rsid w:val="00E2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0216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8B39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0216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8B39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dlya-detskogo-sada-priroda-rossii-259077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4162802710755052680&amp;text=&#1087;&#1077;&#1085;&#1080;&#1103;%20%28&#171;&#1055;&#1090;&#1080;&#1095;&#1082;&#1072;&#187;%20&#1084;&#1091;&#1079;&#1099;&#1082;&#1072;%20&#1052;.%20&#1056;&#1072;&#1091;&#1093;&#1074;&#1077;&#1088;&#1075;&#1077;&#1088;&#1072;%2C%20&#1089;&#1083;.%20&#1040;.%20&#1041;&#1072;&#1088;&#1090;&#1086;%2C%20%29&amp;path=wizard&amp;parent-reqid=1589215478790421-1345094570649053373000243-production-app-host-vla-web-yp-92&amp;redircnt=1589215518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476758715038292308&amp;text=&#1087;&#1077;&#1085;&#1080;&#1103;%20%28&#171;&#1055;&#1090;&#1080;&#1095;&#1082;&#1072;&#187;%20&#1084;&#1091;&#1079;&#1099;&#1082;&#1072;%20&#1052;.%20&#1056;&#1072;&#1091;&#1093;&#1074;&#1077;&#1088;&#1075;&#1077;&#1088;&#1072;%2C%20&#1089;&#1083;.%20&#1040;.%20&#1041;&#1072;&#1088;&#1090;&#1086;%2C%20%29&amp;path=wizard&amp;parent-reqid=1589215478790421-1345094570649053373000243-production-app-host-vla-web-yp-92&amp;redircnt=1589215711.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y-sad/zdorovyy-obraz-zhizni/2017/03/04/podvizhnye-igry-dlya-detey-3-4-l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4941923773166939295&amp;text=&#1087;&#1077;&#1089;&#1085;&#1080;%20&#1040;.%20&#1060;&#1080;&#1083;&#1080;&#1087;&#1087;&#1077;&#1085;&#1082;&#1086;%20&#171;&#1062;&#1099;&#1087;&#1083;&#1103;&#1090;&#1072;&#187;%3B&amp;text=&#1087;&#1077;&#1089;&#1085;&#1080;%20&amp;path=wizard&amp;parent-reqid=1589214974795827-552443373635982866600191-production-app-host-man-web-yp-194&amp;redircnt=158921526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2020-05-11T15:44:00Z</dcterms:created>
  <dcterms:modified xsi:type="dcterms:W3CDTF">2020-05-11T17:00:00Z</dcterms:modified>
</cp:coreProperties>
</file>